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171873DA" w:rsidR="00FD6E8F" w:rsidRDefault="00DB2915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DB291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C15EA69" wp14:editId="3BD273AE">
            <wp:simplePos x="0" y="0"/>
            <wp:positionH relativeFrom="margin">
              <wp:posOffset>-937260</wp:posOffset>
            </wp:positionH>
            <wp:positionV relativeFrom="margin">
              <wp:posOffset>-567690</wp:posOffset>
            </wp:positionV>
            <wp:extent cx="7286625" cy="103632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103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471E710F" w14:textId="77777777" w:rsidR="00862587" w:rsidRPr="00862587" w:rsidRDefault="00862587" w:rsidP="00862587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AE62F2" w:rsidRPr="00AE62F2" w14:paraId="6C638643" w14:textId="77777777" w:rsidTr="007B0AD9">
        <w:tc>
          <w:tcPr>
            <w:tcW w:w="392" w:type="dxa"/>
          </w:tcPr>
          <w:p w14:paraId="5D208D62" w14:textId="3BDDEB15" w:rsidR="00AE62F2" w:rsidRPr="00AE62F2" w:rsidRDefault="00AE62F2" w:rsidP="00AE62F2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44DCD9F8" w14:textId="24D3B370" w:rsidR="00AE62F2" w:rsidRPr="00AE62F2" w:rsidRDefault="007B0AD9" w:rsidP="00AE62F2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67A2D21D" w14:textId="0641223C" w:rsidR="00AE62F2" w:rsidRPr="00990D13" w:rsidRDefault="00990D13" w:rsidP="00AE62F2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AE62F2" w:rsidRPr="00AE62F2" w14:paraId="28135990" w14:textId="77777777" w:rsidTr="007B0AD9">
        <w:tc>
          <w:tcPr>
            <w:tcW w:w="392" w:type="dxa"/>
          </w:tcPr>
          <w:p w14:paraId="4122AF7A" w14:textId="4B906702" w:rsidR="00AE62F2" w:rsidRPr="00AE62F2" w:rsidRDefault="00AE62F2" w:rsidP="00AE62F2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6AB2ADF7" w14:textId="6EFC2126" w:rsidR="00AE62F2" w:rsidRPr="00AE62F2" w:rsidRDefault="007B0AD9" w:rsidP="00AE62F2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63C8C3FB" w14:textId="580DD387" w:rsidR="00AE62F2" w:rsidRPr="00990D13" w:rsidRDefault="00DB02B0" w:rsidP="00AE62F2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AE62F2" w:rsidRPr="00AE62F2" w14:paraId="6DFC2310" w14:textId="77777777" w:rsidTr="007B0AD9">
        <w:tc>
          <w:tcPr>
            <w:tcW w:w="392" w:type="dxa"/>
          </w:tcPr>
          <w:p w14:paraId="401FD827" w14:textId="7DCCA485" w:rsidR="00AE62F2" w:rsidRPr="00AE62F2" w:rsidRDefault="00AE62F2" w:rsidP="00AE62F2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20B41E9F" w14:textId="36BF9DF0" w:rsidR="00AE62F2" w:rsidRPr="00AE62F2" w:rsidRDefault="007B0AD9" w:rsidP="00AE62F2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3907740F" w14:textId="2453B8B2" w:rsidR="00AE62F2" w:rsidRPr="00990D13" w:rsidRDefault="00DB02B0" w:rsidP="00AE62F2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4</w:t>
            </w:r>
          </w:p>
        </w:tc>
      </w:tr>
      <w:tr w:rsidR="00AE62F2" w:rsidRPr="00AE62F2" w14:paraId="16478AD6" w14:textId="77777777" w:rsidTr="007B0AD9">
        <w:tc>
          <w:tcPr>
            <w:tcW w:w="392" w:type="dxa"/>
          </w:tcPr>
          <w:p w14:paraId="7CD9FED1" w14:textId="2ED078A1" w:rsidR="00AE62F2" w:rsidRPr="00AE62F2" w:rsidRDefault="00AE62F2" w:rsidP="00AE62F2">
            <w:pPr>
              <w:pStyle w:val="a7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5211883E" w14:textId="097F0082" w:rsidR="00AE62F2" w:rsidRPr="00AE62F2" w:rsidRDefault="007B0AD9" w:rsidP="00AE62F2">
            <w:pPr>
              <w:pStyle w:val="a7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05A49728" w14:textId="729A308B" w:rsidR="00AE62F2" w:rsidRPr="00990D13" w:rsidRDefault="00DB02B0" w:rsidP="00AE62F2">
            <w:pPr>
              <w:pStyle w:val="a7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</w:tbl>
    <w:p w14:paraId="27F60DB7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7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6EEDC31A" w14:textId="5E603614" w:rsidR="007B0AD9" w:rsidRDefault="00F449AA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bookmarkStart w:id="0" w:name="_Toc19278286"/>
      <w:r>
        <w:rPr>
          <w:b/>
          <w:sz w:val="28"/>
          <w:szCs w:val="28"/>
        </w:rPr>
        <w:lastRenderedPageBreak/>
        <w:t>1.</w:t>
      </w:r>
      <w:r w:rsidR="003A4167">
        <w:rPr>
          <w:b/>
          <w:sz w:val="28"/>
          <w:szCs w:val="28"/>
        </w:rPr>
        <w:t xml:space="preserve"> </w:t>
      </w:r>
      <w:r w:rsidR="007B0AD9" w:rsidRPr="007B0AD9">
        <w:rPr>
          <w:b/>
          <w:sz w:val="28"/>
          <w:szCs w:val="28"/>
        </w:rPr>
        <w:t>Кодификатор фонда оценочных средств</w:t>
      </w:r>
    </w:p>
    <w:p w14:paraId="0E653B3A" w14:textId="77777777" w:rsidR="007B0AD9" w:rsidRDefault="007B0AD9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0"/>
        <w:jc w:val="both"/>
        <w:outlineLvl w:val="0"/>
        <w:rPr>
          <w:b/>
          <w:sz w:val="28"/>
          <w:szCs w:val="28"/>
        </w:rPr>
      </w:pPr>
    </w:p>
    <w:p w14:paraId="0E57C8AA" w14:textId="42BAE24C" w:rsidR="007B0AD9" w:rsidRPr="00725F86" w:rsidRDefault="007B0AD9" w:rsidP="00DD75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Pr="00DD75D2">
        <w:rPr>
          <w:rFonts w:ascii="Times New Roman" w:eastAsia="Times New Roman" w:hAnsi="Times New Roman"/>
          <w:b/>
          <w:spacing w:val="-1"/>
          <w:sz w:val="28"/>
          <w:szCs w:val="28"/>
        </w:rPr>
        <w:t>Безопасность жизнедеятельности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30C8F101" w14:textId="58B9D263" w:rsidR="007B0AD9" w:rsidRDefault="007B0AD9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396D2873" w14:textId="5B56BA3A" w:rsidR="007B0AD9" w:rsidRPr="007B0AD9" w:rsidRDefault="007B0AD9" w:rsidP="00DD75D2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 w:rsidRPr="00DD75D2">
        <w:rPr>
          <w:b/>
          <w:sz w:val="28"/>
          <w:szCs w:val="28"/>
        </w:rPr>
        <w:t>УК-7:</w:t>
      </w:r>
      <w:r>
        <w:rPr>
          <w:bCs/>
          <w:sz w:val="28"/>
          <w:szCs w:val="28"/>
        </w:rPr>
        <w:t xml:space="preserve"> </w:t>
      </w:r>
      <w:r w:rsidRPr="007B0AD9">
        <w:rPr>
          <w:bCs/>
          <w:sz w:val="28"/>
          <w:szCs w:val="28"/>
        </w:rPr>
        <w:t>Способность создавать и поддерживать безопасные условия жизнедеятельности для сохранения природной среды, обеспечения устойчивого развития общества, владеть основными методами защиты от возможных последствий аварий, катастроф, стихийных бедствий и военных конфликтов</w:t>
      </w:r>
      <w:r w:rsidR="00DD75D2">
        <w:rPr>
          <w:bCs/>
          <w:sz w:val="28"/>
          <w:szCs w:val="28"/>
        </w:rPr>
        <w:t>.</w:t>
      </w:r>
    </w:p>
    <w:p w14:paraId="6203AFF0" w14:textId="77777777" w:rsidR="007B0AD9" w:rsidRPr="007B0AD9" w:rsidRDefault="007B0AD9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20AAFB89" w14:textId="77777777" w:rsidR="007B0AD9" w:rsidRPr="007B0AD9" w:rsidRDefault="007B0AD9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5AF7C319" w14:textId="77777777" w:rsidR="007B0AD9" w:rsidRDefault="007B0AD9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7A3375A9" w14:textId="3C8D4BBC" w:rsidR="00DD75D2" w:rsidRPr="00DD75D2" w:rsidRDefault="00F449AA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1" w:name="_Toc178162864"/>
      <w:bookmarkStart w:id="2" w:name="_Toc178754066"/>
      <w:r>
        <w:rPr>
          <w:b/>
          <w:bCs/>
          <w:sz w:val="28"/>
        </w:rPr>
        <w:t>2.</w:t>
      </w:r>
      <w:r w:rsidR="003A4167">
        <w:rPr>
          <w:b/>
          <w:bCs/>
          <w:sz w:val="28"/>
        </w:rPr>
        <w:t xml:space="preserve"> </w:t>
      </w:r>
      <w:r w:rsidR="00DD75D2" w:rsidRPr="00DD75D2">
        <w:rPr>
          <w:b/>
          <w:bCs/>
          <w:sz w:val="28"/>
        </w:rPr>
        <w:t>Оценочные материалы</w:t>
      </w:r>
      <w:bookmarkEnd w:id="1"/>
      <w:bookmarkEnd w:id="2"/>
    </w:p>
    <w:p w14:paraId="3564FA15" w14:textId="5F4DD2E0" w:rsidR="00DD75D2" w:rsidRDefault="00CD1F87" w:rsidP="00CD1F8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Cs/>
          <w:sz w:val="28"/>
          <w:szCs w:val="28"/>
        </w:rPr>
      </w:pPr>
      <w:r w:rsidRPr="00DD75D2">
        <w:rPr>
          <w:b/>
          <w:sz w:val="28"/>
          <w:szCs w:val="28"/>
        </w:rPr>
        <w:t>УК-7</w:t>
      </w:r>
      <w:r>
        <w:rPr>
          <w:b/>
          <w:sz w:val="28"/>
          <w:szCs w:val="28"/>
        </w:rPr>
        <w:t>:</w:t>
      </w:r>
    </w:p>
    <w:p w14:paraId="72254165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1.</w:t>
      </w:r>
      <w:r w:rsidRPr="003A4167">
        <w:rPr>
          <w:b/>
          <w:bCs/>
          <w:i/>
          <w:sz w:val="28"/>
          <w:szCs w:val="28"/>
        </w:rPr>
        <w:tab/>
        <w:t>Безопасность жизнедеятельности (БЖД):</w:t>
      </w:r>
    </w:p>
    <w:p w14:paraId="1A4AB388" w14:textId="2B7579DC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А: </w:t>
      </w:r>
      <w:r w:rsidR="00285255">
        <w:rPr>
          <w:bCs/>
          <w:sz w:val="28"/>
          <w:szCs w:val="28"/>
        </w:rPr>
        <w:t>о</w:t>
      </w:r>
      <w:r w:rsidR="00366881" w:rsidRPr="00366881">
        <w:rPr>
          <w:bCs/>
          <w:sz w:val="28"/>
          <w:szCs w:val="28"/>
        </w:rPr>
        <w:t>бласть научных знаний, изучающая опасности и способы защиты от них человека в любых условиях его обитания</w:t>
      </w:r>
    </w:p>
    <w:p w14:paraId="3ED63B5A" w14:textId="680CE805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Б: </w:t>
      </w:r>
      <w:r w:rsidR="00285255">
        <w:rPr>
          <w:bCs/>
          <w:sz w:val="28"/>
          <w:szCs w:val="28"/>
        </w:rPr>
        <w:t>с</w:t>
      </w:r>
      <w:r w:rsidR="00366881" w:rsidRPr="00366881">
        <w:rPr>
          <w:bCs/>
          <w:sz w:val="28"/>
          <w:szCs w:val="28"/>
        </w:rPr>
        <w:t>остояние защищённости национальных интересов</w:t>
      </w:r>
    </w:p>
    <w:p w14:paraId="3BAFC875" w14:textId="493EAD46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В: </w:t>
      </w:r>
      <w:r w:rsidR="00285255">
        <w:rPr>
          <w:bCs/>
          <w:sz w:val="28"/>
          <w:szCs w:val="28"/>
        </w:rPr>
        <w:t>э</w:t>
      </w:r>
      <w:r w:rsidR="00366881" w:rsidRPr="00366881">
        <w:rPr>
          <w:bCs/>
          <w:sz w:val="28"/>
          <w:szCs w:val="28"/>
        </w:rPr>
        <w:t>тапы развития человека</w:t>
      </w:r>
    </w:p>
    <w:p w14:paraId="61AA0565" w14:textId="46DA5CAD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Г: </w:t>
      </w:r>
      <w:r w:rsidR="00285255">
        <w:rPr>
          <w:bCs/>
          <w:sz w:val="28"/>
          <w:szCs w:val="28"/>
        </w:rPr>
        <w:t>р</w:t>
      </w:r>
      <w:r w:rsidR="00366881" w:rsidRPr="00366881">
        <w:rPr>
          <w:bCs/>
          <w:sz w:val="28"/>
          <w:szCs w:val="28"/>
        </w:rPr>
        <w:t>асширения техносферы</w:t>
      </w:r>
    </w:p>
    <w:p w14:paraId="0F7A5730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636F81EF" w14:textId="25D02DD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2.</w:t>
      </w:r>
      <w:r w:rsidRPr="003A4167">
        <w:rPr>
          <w:b/>
          <w:bCs/>
          <w:i/>
          <w:sz w:val="28"/>
          <w:szCs w:val="28"/>
        </w:rPr>
        <w:tab/>
        <w:t xml:space="preserve">Область существования и функционирования ныне живущих организмов, охватывающая нижнюю часть атмосферы, гидросферу, поверхность суши и верхние слои литосферы, </w:t>
      </w:r>
      <w:proofErr w:type="gramStart"/>
      <w:r w:rsidRPr="003A4167">
        <w:rPr>
          <w:b/>
          <w:bCs/>
          <w:i/>
          <w:sz w:val="28"/>
          <w:szCs w:val="28"/>
        </w:rPr>
        <w:t>-</w:t>
      </w:r>
      <w:r w:rsidR="00183AFB">
        <w:rPr>
          <w:b/>
          <w:bCs/>
          <w:i/>
          <w:sz w:val="28"/>
          <w:szCs w:val="28"/>
        </w:rPr>
        <w:t xml:space="preserve"> </w:t>
      </w:r>
      <w:r w:rsidRPr="003A4167">
        <w:rPr>
          <w:b/>
          <w:bCs/>
          <w:i/>
          <w:sz w:val="28"/>
          <w:szCs w:val="28"/>
        </w:rPr>
        <w:t>это</w:t>
      </w:r>
      <w:proofErr w:type="gramEnd"/>
      <w:r w:rsidRPr="003A4167">
        <w:rPr>
          <w:b/>
          <w:bCs/>
          <w:i/>
          <w:sz w:val="28"/>
          <w:szCs w:val="28"/>
        </w:rPr>
        <w:t xml:space="preserve"> …</w:t>
      </w:r>
    </w:p>
    <w:p w14:paraId="5CD2E8A6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223400A6" w14:textId="73CA57EF" w:rsidR="00366881" w:rsidRPr="003A4167" w:rsidRDefault="00183AFB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3</w:t>
      </w:r>
      <w:r w:rsidR="0012616F">
        <w:rPr>
          <w:b/>
          <w:bCs/>
          <w:i/>
          <w:sz w:val="28"/>
          <w:szCs w:val="28"/>
        </w:rPr>
        <w:t>.</w:t>
      </w:r>
      <w:r w:rsidR="003A4167" w:rsidRPr="003A4167">
        <w:rPr>
          <w:b/>
          <w:bCs/>
          <w:i/>
          <w:sz w:val="28"/>
          <w:szCs w:val="28"/>
        </w:rPr>
        <w:t xml:space="preserve"> </w:t>
      </w:r>
      <w:r w:rsidR="00366881" w:rsidRPr="003A4167">
        <w:rPr>
          <w:b/>
          <w:bCs/>
          <w:i/>
          <w:sz w:val="28"/>
          <w:szCs w:val="28"/>
        </w:rPr>
        <w:tab/>
        <w:t>Аварийная …, это сочетание условий и обстоятельств, создающих аварийную обстановку. Ее причинами могут быть транспортные аварии, отказы технических устройств, экстремальные природные явления (удары молнии, землетрясения, ураганы, обвалы, наводнения и пр.), человеческий фактор</w:t>
      </w:r>
    </w:p>
    <w:p w14:paraId="4B5A471C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6166EA44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4.</w:t>
      </w:r>
      <w:r w:rsidRPr="003A4167">
        <w:rPr>
          <w:b/>
          <w:bCs/>
          <w:i/>
          <w:sz w:val="28"/>
          <w:szCs w:val="28"/>
        </w:rPr>
        <w:tab/>
        <w:t>Единый телефон службы спасения в Российской Федерации:</w:t>
      </w:r>
    </w:p>
    <w:p w14:paraId="44361E86" w14:textId="0A6F0B32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А: </w:t>
      </w:r>
      <w:r w:rsidR="00366881" w:rsidRPr="00366881">
        <w:rPr>
          <w:bCs/>
          <w:sz w:val="28"/>
          <w:szCs w:val="28"/>
        </w:rPr>
        <w:t>911</w:t>
      </w:r>
    </w:p>
    <w:p w14:paraId="6B3DE321" w14:textId="03E9CF91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Б: </w:t>
      </w:r>
      <w:r w:rsidR="00366881" w:rsidRPr="00366881">
        <w:rPr>
          <w:bCs/>
          <w:sz w:val="28"/>
          <w:szCs w:val="28"/>
        </w:rPr>
        <w:t>111</w:t>
      </w:r>
    </w:p>
    <w:p w14:paraId="403F4AC5" w14:textId="0900FBE7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В: </w:t>
      </w:r>
      <w:r w:rsidR="00366881" w:rsidRPr="00366881">
        <w:rPr>
          <w:bCs/>
          <w:sz w:val="28"/>
          <w:szCs w:val="28"/>
        </w:rPr>
        <w:t>112</w:t>
      </w:r>
    </w:p>
    <w:p w14:paraId="5724430E" w14:textId="062F0A00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Г: </w:t>
      </w:r>
      <w:r w:rsidR="00366881" w:rsidRPr="00366881">
        <w:rPr>
          <w:bCs/>
          <w:sz w:val="28"/>
          <w:szCs w:val="28"/>
        </w:rPr>
        <w:t>103</w:t>
      </w:r>
    </w:p>
    <w:p w14:paraId="543AC920" w14:textId="77777777" w:rsid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6E42A717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5.</w:t>
      </w:r>
      <w:r w:rsidRPr="003A4167">
        <w:rPr>
          <w:b/>
          <w:bCs/>
          <w:i/>
          <w:sz w:val="28"/>
          <w:szCs w:val="28"/>
        </w:rPr>
        <w:tab/>
        <w:t>Опасность это:</w:t>
      </w:r>
    </w:p>
    <w:p w14:paraId="0E110EBA" w14:textId="332510F3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А: </w:t>
      </w:r>
      <w:r w:rsidR="00285255">
        <w:rPr>
          <w:bCs/>
          <w:sz w:val="28"/>
          <w:szCs w:val="28"/>
        </w:rPr>
        <w:t>л</w:t>
      </w:r>
      <w:r w:rsidR="00366881" w:rsidRPr="00366881">
        <w:rPr>
          <w:bCs/>
          <w:sz w:val="28"/>
          <w:szCs w:val="28"/>
        </w:rPr>
        <w:t>юбые явления, угрожающие жизни и здоровью человека</w:t>
      </w:r>
    </w:p>
    <w:p w14:paraId="3F6EA24E" w14:textId="3F520795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Б: </w:t>
      </w:r>
      <w:r w:rsidR="00285255">
        <w:rPr>
          <w:bCs/>
          <w:sz w:val="28"/>
          <w:szCs w:val="28"/>
        </w:rPr>
        <w:t>н</w:t>
      </w:r>
      <w:r w:rsidR="00366881" w:rsidRPr="00366881">
        <w:rPr>
          <w:bCs/>
          <w:sz w:val="28"/>
          <w:szCs w:val="28"/>
        </w:rPr>
        <w:t>еотъемлемая отличительная черта деятельности человека</w:t>
      </w:r>
    </w:p>
    <w:p w14:paraId="12554EAC" w14:textId="2DF50261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В: </w:t>
      </w:r>
      <w:r w:rsidR="00285255">
        <w:rPr>
          <w:bCs/>
          <w:sz w:val="28"/>
          <w:szCs w:val="28"/>
        </w:rPr>
        <w:t>и</w:t>
      </w:r>
      <w:r w:rsidR="00366881" w:rsidRPr="00366881">
        <w:rPr>
          <w:bCs/>
          <w:sz w:val="28"/>
          <w:szCs w:val="28"/>
        </w:rPr>
        <w:t>сключение нежелательных последствий</w:t>
      </w:r>
    </w:p>
    <w:p w14:paraId="6DB7E922" w14:textId="7B483187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Г: </w:t>
      </w:r>
      <w:r w:rsidR="00285255">
        <w:rPr>
          <w:bCs/>
          <w:sz w:val="28"/>
          <w:szCs w:val="28"/>
        </w:rPr>
        <w:t>л</w:t>
      </w:r>
      <w:r w:rsidR="00366881" w:rsidRPr="00366881">
        <w:rPr>
          <w:bCs/>
          <w:sz w:val="28"/>
          <w:szCs w:val="28"/>
        </w:rPr>
        <w:t>юбые явления, вызывающие положительные эмоции</w:t>
      </w:r>
    </w:p>
    <w:p w14:paraId="62A46E6F" w14:textId="77777777" w:rsid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2BC26AF8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592D7F46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lastRenderedPageBreak/>
        <w:t>6.</w:t>
      </w:r>
      <w:r w:rsidRPr="003A4167">
        <w:rPr>
          <w:b/>
          <w:bCs/>
          <w:i/>
          <w:sz w:val="28"/>
          <w:szCs w:val="28"/>
        </w:rPr>
        <w:tab/>
        <w:t xml:space="preserve">Состояние или обеспечение состояния объекта или процесса, при котором отсутствует недопустимый риск, связанный с возможностью причинения вреда, </w:t>
      </w:r>
      <w:proofErr w:type="gramStart"/>
      <w:r w:rsidRPr="003A4167">
        <w:rPr>
          <w:b/>
          <w:bCs/>
          <w:i/>
          <w:sz w:val="28"/>
          <w:szCs w:val="28"/>
        </w:rPr>
        <w:t>-это</w:t>
      </w:r>
      <w:proofErr w:type="gramEnd"/>
      <w:r w:rsidRPr="003A4167">
        <w:rPr>
          <w:b/>
          <w:bCs/>
          <w:i/>
          <w:sz w:val="28"/>
          <w:szCs w:val="28"/>
        </w:rPr>
        <w:t xml:space="preserve"> …</w:t>
      </w:r>
    </w:p>
    <w:p w14:paraId="494494B7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670A19E7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7.</w:t>
      </w:r>
      <w:r w:rsidRPr="003A4167">
        <w:rPr>
          <w:b/>
          <w:bCs/>
          <w:i/>
          <w:sz w:val="28"/>
          <w:szCs w:val="28"/>
        </w:rPr>
        <w:tab/>
        <w:t xml:space="preserve">Крупная авария, повлекшая за собой человеческие жертвы, ущерб здоровью людей либо разрушения, либо уничтожение объектов, материальных ценностей в значительных размерах, а также приведшая к серьёзному ущербу окружающей среды, </w:t>
      </w:r>
      <w:proofErr w:type="gramStart"/>
      <w:r w:rsidRPr="003A4167">
        <w:rPr>
          <w:b/>
          <w:bCs/>
          <w:i/>
          <w:sz w:val="28"/>
          <w:szCs w:val="28"/>
        </w:rPr>
        <w:t>-это</w:t>
      </w:r>
      <w:proofErr w:type="gramEnd"/>
      <w:r w:rsidRPr="003A4167">
        <w:rPr>
          <w:b/>
          <w:bCs/>
          <w:i/>
          <w:sz w:val="28"/>
          <w:szCs w:val="28"/>
        </w:rPr>
        <w:t xml:space="preserve"> …</w:t>
      </w:r>
    </w:p>
    <w:p w14:paraId="0CB93A85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3906A961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8.</w:t>
      </w:r>
      <w:r w:rsidRPr="003A4167">
        <w:rPr>
          <w:b/>
          <w:bCs/>
          <w:i/>
          <w:sz w:val="28"/>
          <w:szCs w:val="28"/>
        </w:rPr>
        <w:tab/>
        <w:t>По характеру источников возникновения чрезвычайные ситуации делятся на:</w:t>
      </w:r>
    </w:p>
    <w:p w14:paraId="4F9CB665" w14:textId="0BCECA53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А: </w:t>
      </w:r>
      <w:r w:rsidR="00285255">
        <w:rPr>
          <w:bCs/>
          <w:sz w:val="28"/>
          <w:szCs w:val="28"/>
        </w:rPr>
        <w:t>п</w:t>
      </w:r>
      <w:r w:rsidR="00366881" w:rsidRPr="00366881">
        <w:rPr>
          <w:bCs/>
          <w:sz w:val="28"/>
          <w:szCs w:val="28"/>
        </w:rPr>
        <w:t xml:space="preserve">риродные </w:t>
      </w:r>
    </w:p>
    <w:p w14:paraId="4A0E1775" w14:textId="55226138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Б: </w:t>
      </w:r>
      <w:r w:rsidR="00285255">
        <w:rPr>
          <w:bCs/>
          <w:sz w:val="28"/>
          <w:szCs w:val="28"/>
        </w:rPr>
        <w:t>т</w:t>
      </w:r>
      <w:r w:rsidR="00366881" w:rsidRPr="00366881">
        <w:rPr>
          <w:bCs/>
          <w:sz w:val="28"/>
          <w:szCs w:val="28"/>
        </w:rPr>
        <w:t xml:space="preserve">ехногенные </w:t>
      </w:r>
    </w:p>
    <w:p w14:paraId="19A6CA62" w14:textId="33C552CA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В: </w:t>
      </w:r>
      <w:r w:rsidR="00285255">
        <w:rPr>
          <w:bCs/>
          <w:sz w:val="28"/>
          <w:szCs w:val="28"/>
        </w:rPr>
        <w:t>б</w:t>
      </w:r>
      <w:r w:rsidR="00366881" w:rsidRPr="00366881">
        <w:rPr>
          <w:bCs/>
          <w:sz w:val="28"/>
          <w:szCs w:val="28"/>
        </w:rPr>
        <w:t>иолого-социальные</w:t>
      </w:r>
    </w:p>
    <w:p w14:paraId="2EAED424" w14:textId="5D89D2A7" w:rsidR="00366881" w:rsidRPr="00366881" w:rsidRDefault="003A4167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Г: </w:t>
      </w:r>
      <w:r w:rsidR="00285255">
        <w:rPr>
          <w:bCs/>
          <w:sz w:val="28"/>
          <w:szCs w:val="28"/>
        </w:rPr>
        <w:t>в</w:t>
      </w:r>
      <w:r w:rsidR="00366881" w:rsidRPr="00366881">
        <w:rPr>
          <w:bCs/>
          <w:sz w:val="28"/>
          <w:szCs w:val="28"/>
        </w:rPr>
        <w:t>се перечисленные</w:t>
      </w:r>
    </w:p>
    <w:p w14:paraId="07C2319B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3FF5ADBF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9.</w:t>
      </w:r>
      <w:r w:rsidRPr="003A4167">
        <w:rPr>
          <w:b/>
          <w:bCs/>
          <w:i/>
          <w:sz w:val="28"/>
          <w:szCs w:val="28"/>
        </w:rPr>
        <w:tab/>
        <w:t xml:space="preserve">Комплекс режимных, противоэпидемических и лечебно-профилактических мероприятий, направленных на полную изоляцию эпидемического очага и ликвидацию инфекционных заболеваний в нём, </w:t>
      </w:r>
      <w:proofErr w:type="gramStart"/>
      <w:r w:rsidRPr="003A4167">
        <w:rPr>
          <w:b/>
          <w:bCs/>
          <w:i/>
          <w:sz w:val="28"/>
          <w:szCs w:val="28"/>
        </w:rPr>
        <w:t>-это</w:t>
      </w:r>
      <w:proofErr w:type="gramEnd"/>
      <w:r w:rsidRPr="003A4167">
        <w:rPr>
          <w:b/>
          <w:bCs/>
          <w:i/>
          <w:sz w:val="28"/>
          <w:szCs w:val="28"/>
        </w:rPr>
        <w:t xml:space="preserve"> …</w:t>
      </w:r>
    </w:p>
    <w:p w14:paraId="4DC5A0B7" w14:textId="77777777" w:rsidR="00366881" w:rsidRPr="00366881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31B3663F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  <w:r w:rsidRPr="003A4167">
        <w:rPr>
          <w:b/>
          <w:bCs/>
          <w:i/>
          <w:sz w:val="28"/>
          <w:szCs w:val="28"/>
        </w:rPr>
        <w:t>10.</w:t>
      </w:r>
      <w:r w:rsidRPr="003A4167">
        <w:rPr>
          <w:b/>
          <w:bCs/>
          <w:i/>
          <w:sz w:val="28"/>
          <w:szCs w:val="28"/>
        </w:rPr>
        <w:tab/>
        <w:t xml:space="preserve">Событие, происходящее обычно кратковременно и обладающее высоким уровнем негативного воздействия на людей, природные и материальные ресурсы, </w:t>
      </w:r>
      <w:proofErr w:type="gramStart"/>
      <w:r w:rsidRPr="003A4167">
        <w:rPr>
          <w:b/>
          <w:bCs/>
          <w:i/>
          <w:sz w:val="28"/>
          <w:szCs w:val="28"/>
        </w:rPr>
        <w:t>-это</w:t>
      </w:r>
      <w:proofErr w:type="gramEnd"/>
      <w:r w:rsidRPr="003A4167">
        <w:rPr>
          <w:b/>
          <w:bCs/>
          <w:i/>
          <w:sz w:val="28"/>
          <w:szCs w:val="28"/>
        </w:rPr>
        <w:t xml:space="preserve"> … …</w:t>
      </w:r>
    </w:p>
    <w:p w14:paraId="5122035E" w14:textId="77777777" w:rsidR="00366881" w:rsidRPr="003A4167" w:rsidRDefault="00366881" w:rsidP="00366881">
      <w:pPr>
        <w:pStyle w:val="61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i/>
          <w:sz w:val="28"/>
          <w:szCs w:val="28"/>
        </w:rPr>
      </w:pPr>
    </w:p>
    <w:p w14:paraId="08D02A38" w14:textId="77777777" w:rsidR="00DD75D2" w:rsidRDefault="00DD75D2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7EB87BB0" w14:textId="77777777" w:rsidR="00DD75D2" w:rsidRDefault="00DD75D2" w:rsidP="00DD75D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60FA396C" w14:textId="4A60C62C" w:rsidR="00844C90" w:rsidRDefault="003A4167" w:rsidP="00844C90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754067"/>
      <w:r>
        <w:rPr>
          <w:color w:val="000000"/>
          <w:sz w:val="28"/>
        </w:rPr>
        <w:t xml:space="preserve">3. </w:t>
      </w:r>
      <w:r w:rsidR="00844C90">
        <w:rPr>
          <w:sz w:val="28"/>
        </w:rPr>
        <w:t>Примерные критерии оценивания</w:t>
      </w:r>
      <w:bookmarkEnd w:id="3"/>
    </w:p>
    <w:p w14:paraId="7A79D90B" w14:textId="77777777" w:rsidR="00844C90" w:rsidRDefault="00844C90" w:rsidP="00844C9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8FC8D7B" w14:textId="77777777" w:rsidR="00F31451" w:rsidRPr="000613F0" w:rsidRDefault="00F31451" w:rsidP="00F3145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BCC9F7E" w14:textId="77777777" w:rsidR="00F31451" w:rsidRPr="000613F0" w:rsidRDefault="00F31451" w:rsidP="00F31451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40F8FA0" w14:textId="77777777" w:rsidR="00F31451" w:rsidRPr="000613F0" w:rsidRDefault="00F31451" w:rsidP="00F3145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405A181" w14:textId="77777777" w:rsidR="00F31451" w:rsidRPr="000613F0" w:rsidRDefault="00F31451" w:rsidP="00F3145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7118410" w14:textId="77777777" w:rsidR="00F31451" w:rsidRPr="000613F0" w:rsidRDefault="00F31451" w:rsidP="00F3145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6044E7A" w14:textId="77777777" w:rsidR="00F31451" w:rsidRPr="000613F0" w:rsidRDefault="00F31451" w:rsidP="00F3145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E43710B" w14:textId="77777777" w:rsidR="00F31451" w:rsidRPr="000613F0" w:rsidRDefault="00F31451" w:rsidP="00F3145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C547ADA" w14:textId="77777777" w:rsidR="00F31451" w:rsidRPr="000613F0" w:rsidRDefault="00F31451" w:rsidP="00F31451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FF9DE73" w14:textId="77777777" w:rsidR="00F31451" w:rsidRPr="000613F0" w:rsidRDefault="00F31451" w:rsidP="00F3145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0FD7D924" w14:textId="77777777" w:rsidR="00F31451" w:rsidRPr="000613F0" w:rsidRDefault="00F31451" w:rsidP="00F3145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6B1FB1D" w14:textId="77777777" w:rsidR="00F31451" w:rsidRPr="000613F0" w:rsidRDefault="00F31451" w:rsidP="00F3145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4FB7AD9" w14:textId="77777777" w:rsidR="00F31451" w:rsidRDefault="00F31451" w:rsidP="00F3145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0F51D0A" w14:textId="76825EC6" w:rsidR="00844C90" w:rsidRPr="007936DE" w:rsidRDefault="003A4167" w:rsidP="00844C90">
      <w:pPr>
        <w:pStyle w:val="10"/>
        <w:spacing w:line="240" w:lineRule="auto"/>
        <w:ind w:firstLine="709"/>
        <w:jc w:val="both"/>
        <w:rPr>
          <w:sz w:val="28"/>
        </w:rPr>
      </w:pPr>
      <w:bookmarkStart w:id="4" w:name="_Toc178162865"/>
      <w:bookmarkStart w:id="5" w:name="_Toc178754068"/>
      <w:r>
        <w:rPr>
          <w:sz w:val="28"/>
        </w:rPr>
        <w:t xml:space="preserve">4. </w:t>
      </w:r>
      <w:r w:rsidR="00844C90" w:rsidRPr="007936DE">
        <w:rPr>
          <w:sz w:val="28"/>
        </w:rPr>
        <w:t>Ключ (правильные ответы)</w:t>
      </w:r>
      <w:bookmarkEnd w:id="4"/>
      <w:bookmarkEnd w:id="5"/>
    </w:p>
    <w:p w14:paraId="0C706A45" w14:textId="77777777" w:rsidR="00DD75D2" w:rsidRDefault="00DD75D2" w:rsidP="00844C9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32CAB2B0" w14:textId="77777777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b/>
          <w:bCs/>
          <w:sz w:val="28"/>
          <w:lang w:eastAsia="en-US"/>
        </w:rPr>
        <w:t>УК-7:</w:t>
      </w:r>
    </w:p>
    <w:p w14:paraId="2535D7B7" w14:textId="5A1A1DB2" w:rsidR="00844C90" w:rsidRPr="00844C90" w:rsidRDefault="003A4167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 xml:space="preserve">1. </w:t>
      </w:r>
      <w:r w:rsidR="00844C90" w:rsidRPr="00844C90">
        <w:rPr>
          <w:rFonts w:ascii="Times New Roman" w:eastAsia="Aptos" w:hAnsi="Times New Roman" w:cs="Times New Roman"/>
          <w:sz w:val="28"/>
          <w:lang w:eastAsia="en-US"/>
        </w:rPr>
        <w:t xml:space="preserve">Ответ: </w:t>
      </w:r>
      <w:r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1DA14FCA" w14:textId="01BF5EAE" w:rsidR="00844C90" w:rsidRPr="00844C90" w:rsidRDefault="003A4167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 xml:space="preserve">2.  </w:t>
      </w:r>
      <w:r w:rsidR="00844C90" w:rsidRPr="00844C90">
        <w:rPr>
          <w:rFonts w:ascii="Times New Roman" w:eastAsia="Aptos" w:hAnsi="Times New Roman" w:cs="Times New Roman"/>
          <w:sz w:val="28"/>
          <w:lang w:eastAsia="en-US"/>
        </w:rPr>
        <w:t>Ответ: биосфера</w:t>
      </w:r>
    </w:p>
    <w:p w14:paraId="507EB6B9" w14:textId="0367A330" w:rsidR="00844C90" w:rsidRPr="00844C90" w:rsidRDefault="003A4167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 xml:space="preserve">3. </w:t>
      </w:r>
      <w:r w:rsidR="00844C90" w:rsidRPr="00844C90">
        <w:rPr>
          <w:rFonts w:ascii="Times New Roman" w:eastAsia="Aptos" w:hAnsi="Times New Roman" w:cs="Times New Roman"/>
          <w:sz w:val="28"/>
          <w:lang w:eastAsia="en-US"/>
        </w:rPr>
        <w:t>Ответ: ситуация</w:t>
      </w:r>
    </w:p>
    <w:p w14:paraId="2834B5D8" w14:textId="5EAAD0D3" w:rsidR="00844C90" w:rsidRPr="00844C90" w:rsidRDefault="003A4167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 xml:space="preserve">4. </w:t>
      </w:r>
      <w:r w:rsidR="00844C90" w:rsidRPr="00844C90">
        <w:rPr>
          <w:rFonts w:ascii="Times New Roman" w:eastAsia="Aptos" w:hAnsi="Times New Roman" w:cs="Times New Roman"/>
          <w:sz w:val="28"/>
          <w:lang w:eastAsia="en-US"/>
        </w:rPr>
        <w:t xml:space="preserve">Ответ: </w:t>
      </w:r>
      <w:r>
        <w:rPr>
          <w:rFonts w:ascii="Times New Roman" w:eastAsia="Aptos" w:hAnsi="Times New Roman" w:cs="Times New Roman"/>
          <w:sz w:val="28"/>
          <w:lang w:eastAsia="en-US"/>
        </w:rPr>
        <w:t>В</w:t>
      </w:r>
    </w:p>
    <w:p w14:paraId="0930E2C2" w14:textId="36F216D9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sz w:val="28"/>
          <w:lang w:eastAsia="en-US"/>
        </w:rPr>
        <w:t xml:space="preserve">5. Ответ: </w:t>
      </w:r>
      <w:r w:rsidR="003A4167"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3377E44D" w14:textId="77777777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sz w:val="28"/>
          <w:lang w:eastAsia="en-US"/>
        </w:rPr>
        <w:t>6. Ответ: безопасность</w:t>
      </w:r>
    </w:p>
    <w:p w14:paraId="197E1DD0" w14:textId="77777777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sz w:val="28"/>
          <w:lang w:eastAsia="en-US"/>
        </w:rPr>
        <w:t>7. Ответ: катастрофа</w:t>
      </w:r>
    </w:p>
    <w:p w14:paraId="164A851D" w14:textId="00634CDE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sz w:val="28"/>
          <w:lang w:eastAsia="en-US"/>
        </w:rPr>
        <w:t xml:space="preserve">8. Ответ: </w:t>
      </w:r>
      <w:r w:rsidR="003A4167">
        <w:rPr>
          <w:rFonts w:ascii="Times New Roman" w:eastAsia="Aptos" w:hAnsi="Times New Roman" w:cs="Times New Roman"/>
          <w:sz w:val="28"/>
          <w:lang w:eastAsia="en-US"/>
        </w:rPr>
        <w:t>Г</w:t>
      </w:r>
    </w:p>
    <w:p w14:paraId="43E16720" w14:textId="77777777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sz w:val="28"/>
          <w:lang w:eastAsia="en-US"/>
        </w:rPr>
        <w:t>9. Ответ: карантин</w:t>
      </w:r>
    </w:p>
    <w:p w14:paraId="393E1C4E" w14:textId="77777777" w:rsidR="00844C90" w:rsidRPr="00844C90" w:rsidRDefault="00844C90" w:rsidP="00844C90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844C90">
        <w:rPr>
          <w:rFonts w:ascii="Times New Roman" w:eastAsia="Aptos" w:hAnsi="Times New Roman" w:cs="Times New Roman"/>
          <w:sz w:val="28"/>
          <w:lang w:eastAsia="en-US"/>
        </w:rPr>
        <w:t>10. Ответ: чрезвычайное происшествие</w:t>
      </w:r>
    </w:p>
    <w:bookmarkEnd w:id="0"/>
    <w:p w14:paraId="7D6B8997" w14:textId="77777777" w:rsidR="00844C90" w:rsidRPr="007B0AD9" w:rsidRDefault="00844C90" w:rsidP="00844C90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sectPr w:rsidR="00844C90" w:rsidRPr="007B0AD9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AFD27D" w14:textId="77777777" w:rsidR="00503852" w:rsidRDefault="00503852">
      <w:pPr>
        <w:spacing w:after="0" w:line="240" w:lineRule="auto"/>
      </w:pPr>
      <w:r>
        <w:separator/>
      </w:r>
    </w:p>
  </w:endnote>
  <w:endnote w:type="continuationSeparator" w:id="0">
    <w:p w14:paraId="697931D0" w14:textId="77777777" w:rsidR="00503852" w:rsidRDefault="005038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9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DB2915">
          <w:rPr>
            <w:rFonts w:ascii="Times New Roman" w:hAnsi="Times New Roman" w:cs="Times New Roman"/>
            <w:noProof/>
          </w:rPr>
          <w:t>4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5E7089" w14:textId="77777777" w:rsidR="00503852" w:rsidRDefault="00503852">
      <w:pPr>
        <w:spacing w:after="0" w:line="240" w:lineRule="auto"/>
      </w:pPr>
      <w:r>
        <w:separator/>
      </w:r>
    </w:p>
  </w:footnote>
  <w:footnote w:type="continuationSeparator" w:id="0">
    <w:p w14:paraId="4E186178" w14:textId="77777777" w:rsidR="00503852" w:rsidRDefault="005038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8841464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1C84"/>
    <w:rsid w:val="0006468E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15EB"/>
    <w:rsid w:val="000C38B5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2616F"/>
    <w:rsid w:val="0013103D"/>
    <w:rsid w:val="001425D5"/>
    <w:rsid w:val="00154C69"/>
    <w:rsid w:val="00154F9F"/>
    <w:rsid w:val="00157E59"/>
    <w:rsid w:val="00167B26"/>
    <w:rsid w:val="00167E9F"/>
    <w:rsid w:val="00177579"/>
    <w:rsid w:val="0018163E"/>
    <w:rsid w:val="00183AFB"/>
    <w:rsid w:val="00190D5C"/>
    <w:rsid w:val="00191E29"/>
    <w:rsid w:val="00196B6E"/>
    <w:rsid w:val="00197A20"/>
    <w:rsid w:val="001A1EC1"/>
    <w:rsid w:val="001A3CB8"/>
    <w:rsid w:val="001B299D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4A20"/>
    <w:rsid w:val="002608B8"/>
    <w:rsid w:val="0026286E"/>
    <w:rsid w:val="00263C10"/>
    <w:rsid w:val="00263C9B"/>
    <w:rsid w:val="00266051"/>
    <w:rsid w:val="00270571"/>
    <w:rsid w:val="00273E2B"/>
    <w:rsid w:val="0027664E"/>
    <w:rsid w:val="002827E5"/>
    <w:rsid w:val="00285255"/>
    <w:rsid w:val="00286A74"/>
    <w:rsid w:val="00290DFE"/>
    <w:rsid w:val="002A3AD7"/>
    <w:rsid w:val="002A4A0C"/>
    <w:rsid w:val="002A6387"/>
    <w:rsid w:val="002B71F8"/>
    <w:rsid w:val="002C00D4"/>
    <w:rsid w:val="002C49A7"/>
    <w:rsid w:val="002C52CE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3721"/>
    <w:rsid w:val="00323616"/>
    <w:rsid w:val="00323F7A"/>
    <w:rsid w:val="00326563"/>
    <w:rsid w:val="00327A44"/>
    <w:rsid w:val="0033312E"/>
    <w:rsid w:val="003343C8"/>
    <w:rsid w:val="00341362"/>
    <w:rsid w:val="00343CA6"/>
    <w:rsid w:val="00352BAB"/>
    <w:rsid w:val="00354720"/>
    <w:rsid w:val="0035614D"/>
    <w:rsid w:val="00356527"/>
    <w:rsid w:val="0035744B"/>
    <w:rsid w:val="00357A25"/>
    <w:rsid w:val="0036150F"/>
    <w:rsid w:val="00366881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167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3135B"/>
    <w:rsid w:val="004400C0"/>
    <w:rsid w:val="004433AE"/>
    <w:rsid w:val="00444153"/>
    <w:rsid w:val="004508D5"/>
    <w:rsid w:val="00451F9C"/>
    <w:rsid w:val="00461F35"/>
    <w:rsid w:val="0046591F"/>
    <w:rsid w:val="00467B80"/>
    <w:rsid w:val="004760C5"/>
    <w:rsid w:val="0048095F"/>
    <w:rsid w:val="0048490B"/>
    <w:rsid w:val="0048570D"/>
    <w:rsid w:val="00486E76"/>
    <w:rsid w:val="00492794"/>
    <w:rsid w:val="00492C5A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E1C07"/>
    <w:rsid w:val="004E3A33"/>
    <w:rsid w:val="004E76CC"/>
    <w:rsid w:val="004E7EC3"/>
    <w:rsid w:val="004F37B0"/>
    <w:rsid w:val="004F6131"/>
    <w:rsid w:val="004F6A23"/>
    <w:rsid w:val="00503852"/>
    <w:rsid w:val="00513CBC"/>
    <w:rsid w:val="005215E4"/>
    <w:rsid w:val="00523F1B"/>
    <w:rsid w:val="005322C4"/>
    <w:rsid w:val="00537BE1"/>
    <w:rsid w:val="00546507"/>
    <w:rsid w:val="00553BD7"/>
    <w:rsid w:val="005552BE"/>
    <w:rsid w:val="00565BD3"/>
    <w:rsid w:val="005670D5"/>
    <w:rsid w:val="00577343"/>
    <w:rsid w:val="005778B7"/>
    <w:rsid w:val="005830C2"/>
    <w:rsid w:val="005870D8"/>
    <w:rsid w:val="00590E7E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C23E7"/>
    <w:rsid w:val="005C7C2C"/>
    <w:rsid w:val="005D2347"/>
    <w:rsid w:val="005D2EA2"/>
    <w:rsid w:val="005D57E5"/>
    <w:rsid w:val="005F18D8"/>
    <w:rsid w:val="005F379E"/>
    <w:rsid w:val="005F3ACE"/>
    <w:rsid w:val="00606485"/>
    <w:rsid w:val="00607C9C"/>
    <w:rsid w:val="00610955"/>
    <w:rsid w:val="00614C7A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12F1"/>
    <w:rsid w:val="006C64F7"/>
    <w:rsid w:val="006D383C"/>
    <w:rsid w:val="006E42A5"/>
    <w:rsid w:val="006E757C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96565"/>
    <w:rsid w:val="007A02DA"/>
    <w:rsid w:val="007A4420"/>
    <w:rsid w:val="007A5D8E"/>
    <w:rsid w:val="007A5F0D"/>
    <w:rsid w:val="007A6AFE"/>
    <w:rsid w:val="007A6DC6"/>
    <w:rsid w:val="007B0AD9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54FC"/>
    <w:rsid w:val="007D7493"/>
    <w:rsid w:val="007F107D"/>
    <w:rsid w:val="007F2B0D"/>
    <w:rsid w:val="007F38AC"/>
    <w:rsid w:val="008007A0"/>
    <w:rsid w:val="0080675D"/>
    <w:rsid w:val="00811E91"/>
    <w:rsid w:val="00813494"/>
    <w:rsid w:val="008213C3"/>
    <w:rsid w:val="00834E16"/>
    <w:rsid w:val="00841260"/>
    <w:rsid w:val="00844C9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686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55F3"/>
    <w:rsid w:val="008C6A79"/>
    <w:rsid w:val="008C711E"/>
    <w:rsid w:val="008D073B"/>
    <w:rsid w:val="008D0EC8"/>
    <w:rsid w:val="008D7DED"/>
    <w:rsid w:val="008E1B80"/>
    <w:rsid w:val="008E3658"/>
    <w:rsid w:val="008F5218"/>
    <w:rsid w:val="00903964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B001B"/>
    <w:rsid w:val="009B3671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16FCF"/>
    <w:rsid w:val="00A24995"/>
    <w:rsid w:val="00A30E30"/>
    <w:rsid w:val="00A34B28"/>
    <w:rsid w:val="00A35C97"/>
    <w:rsid w:val="00A35D51"/>
    <w:rsid w:val="00A441F5"/>
    <w:rsid w:val="00A571BC"/>
    <w:rsid w:val="00A57AFF"/>
    <w:rsid w:val="00A61060"/>
    <w:rsid w:val="00A71DB0"/>
    <w:rsid w:val="00A720FA"/>
    <w:rsid w:val="00A7448B"/>
    <w:rsid w:val="00A745EC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319"/>
    <w:rsid w:val="00B0344E"/>
    <w:rsid w:val="00B05443"/>
    <w:rsid w:val="00B06E64"/>
    <w:rsid w:val="00B11D02"/>
    <w:rsid w:val="00B167D2"/>
    <w:rsid w:val="00B1768B"/>
    <w:rsid w:val="00B22A85"/>
    <w:rsid w:val="00B2425F"/>
    <w:rsid w:val="00B352E5"/>
    <w:rsid w:val="00B4213D"/>
    <w:rsid w:val="00B47126"/>
    <w:rsid w:val="00B622F6"/>
    <w:rsid w:val="00B668F1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69FA"/>
    <w:rsid w:val="00C26D84"/>
    <w:rsid w:val="00C31F2E"/>
    <w:rsid w:val="00C35F09"/>
    <w:rsid w:val="00C42E14"/>
    <w:rsid w:val="00C43A01"/>
    <w:rsid w:val="00C5044A"/>
    <w:rsid w:val="00C56202"/>
    <w:rsid w:val="00C63030"/>
    <w:rsid w:val="00C66A4D"/>
    <w:rsid w:val="00C72707"/>
    <w:rsid w:val="00C804FD"/>
    <w:rsid w:val="00C933AA"/>
    <w:rsid w:val="00C942CB"/>
    <w:rsid w:val="00CA43FA"/>
    <w:rsid w:val="00CA7E9E"/>
    <w:rsid w:val="00CB0D32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1F87"/>
    <w:rsid w:val="00CD4207"/>
    <w:rsid w:val="00CF4F8D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221B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A0899"/>
    <w:rsid w:val="00DA0C8A"/>
    <w:rsid w:val="00DA14AD"/>
    <w:rsid w:val="00DA5045"/>
    <w:rsid w:val="00DB02B0"/>
    <w:rsid w:val="00DB0530"/>
    <w:rsid w:val="00DB2155"/>
    <w:rsid w:val="00DB2915"/>
    <w:rsid w:val="00DB497F"/>
    <w:rsid w:val="00DB5095"/>
    <w:rsid w:val="00DC2889"/>
    <w:rsid w:val="00DC2ABE"/>
    <w:rsid w:val="00DC363C"/>
    <w:rsid w:val="00DD1412"/>
    <w:rsid w:val="00DD3997"/>
    <w:rsid w:val="00DD69AA"/>
    <w:rsid w:val="00DD75D2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13AAC"/>
    <w:rsid w:val="00E200A5"/>
    <w:rsid w:val="00E311E1"/>
    <w:rsid w:val="00E36161"/>
    <w:rsid w:val="00E378A8"/>
    <w:rsid w:val="00E4017C"/>
    <w:rsid w:val="00E515DE"/>
    <w:rsid w:val="00E52D15"/>
    <w:rsid w:val="00E5440F"/>
    <w:rsid w:val="00E642A5"/>
    <w:rsid w:val="00E6641A"/>
    <w:rsid w:val="00E71C01"/>
    <w:rsid w:val="00E72CBA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158F0"/>
    <w:rsid w:val="00F16A4B"/>
    <w:rsid w:val="00F22739"/>
    <w:rsid w:val="00F3007D"/>
    <w:rsid w:val="00F303E7"/>
    <w:rsid w:val="00F30C28"/>
    <w:rsid w:val="00F31451"/>
    <w:rsid w:val="00F415FE"/>
    <w:rsid w:val="00F449AA"/>
    <w:rsid w:val="00F47893"/>
    <w:rsid w:val="00F5232D"/>
    <w:rsid w:val="00F52E4B"/>
    <w:rsid w:val="00F54D6D"/>
    <w:rsid w:val="00F60461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31F3E4-DA1A-4374-BB7C-E882AA13F0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5628</TotalTime>
  <Pages>1</Pages>
  <Words>753</Words>
  <Characters>4295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231</cp:revision>
  <cp:lastPrinted>2024-10-31T10:14:00Z</cp:lastPrinted>
  <dcterms:created xsi:type="dcterms:W3CDTF">2020-01-13T06:42:00Z</dcterms:created>
  <dcterms:modified xsi:type="dcterms:W3CDTF">2024-10-31T10:14:00Z</dcterms:modified>
</cp:coreProperties>
</file>